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F4" w:rsidRPr="00CD07F4" w:rsidRDefault="00CD07F4" w:rsidP="00F46565">
      <w:pPr>
        <w:pBdr>
          <w:top w:val="double" w:sz="4" w:space="1" w:color="A6A6A6" w:themeColor="background1" w:themeShade="A6"/>
          <w:left w:val="double" w:sz="4" w:space="4" w:color="A6A6A6" w:themeColor="background1" w:themeShade="A6"/>
          <w:bottom w:val="double" w:sz="4" w:space="1" w:color="A6A6A6" w:themeColor="background1" w:themeShade="A6"/>
          <w:right w:val="double" w:sz="4" w:space="4" w:color="A6A6A6" w:themeColor="background1" w:themeShade="A6"/>
        </w:pBdr>
        <w:jc w:val="center"/>
        <w:rPr>
          <w:rFonts w:ascii="Arial" w:hAnsi="Arial" w:cs="Arial"/>
          <w:sz w:val="28"/>
        </w:rPr>
      </w:pPr>
      <w:r w:rsidRPr="00CD07F4">
        <w:rPr>
          <w:rFonts w:ascii="Arial" w:hAnsi="Arial" w:cs="Arial"/>
          <w:sz w:val="28"/>
        </w:rPr>
        <w:t xml:space="preserve">Información necesaria para </w:t>
      </w:r>
      <w:r w:rsidR="00C66FC6">
        <w:rPr>
          <w:rFonts w:ascii="Arial" w:hAnsi="Arial" w:cs="Arial"/>
          <w:sz w:val="28"/>
        </w:rPr>
        <w:t>la Comunicación</w:t>
      </w:r>
      <w:r w:rsidRPr="00CD07F4">
        <w:rPr>
          <w:rFonts w:ascii="Arial" w:hAnsi="Arial" w:cs="Arial"/>
          <w:sz w:val="28"/>
        </w:rPr>
        <w:t xml:space="preserve"> de Posiciones</w:t>
      </w:r>
      <w:r w:rsidR="00887CDA">
        <w:rPr>
          <w:rFonts w:ascii="Arial" w:hAnsi="Arial" w:cs="Arial"/>
          <w:sz w:val="28"/>
        </w:rPr>
        <w:t xml:space="preserve"> </w:t>
      </w:r>
      <w:r w:rsidRPr="00CD07F4">
        <w:rPr>
          <w:rFonts w:ascii="Arial" w:hAnsi="Arial" w:cs="Arial"/>
          <w:sz w:val="28"/>
        </w:rPr>
        <w:t>relativa al Reglamento de Ejecución (UE) 2017/1093 de la Comisión</w:t>
      </w:r>
    </w:p>
    <w:p w:rsidR="00CD07F4" w:rsidRPr="00887CDA" w:rsidRDefault="00887CDA" w:rsidP="00F46565">
      <w:pPr>
        <w:pBdr>
          <w:top w:val="double" w:sz="4" w:space="1" w:color="A6A6A6" w:themeColor="background1" w:themeShade="A6"/>
          <w:left w:val="double" w:sz="4" w:space="4" w:color="A6A6A6" w:themeColor="background1" w:themeShade="A6"/>
          <w:bottom w:val="double" w:sz="4" w:space="1" w:color="A6A6A6" w:themeColor="background1" w:themeShade="A6"/>
          <w:right w:val="double" w:sz="4" w:space="4" w:color="A6A6A6" w:themeColor="background1" w:themeShade="A6"/>
        </w:pBd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Requested</w:t>
      </w:r>
      <w:r w:rsidR="00CD07F4" w:rsidRPr="00887CDA">
        <w:rPr>
          <w:rFonts w:ascii="Arial" w:hAnsi="Arial" w:cs="Arial"/>
          <w:i/>
          <w:lang w:val="en-US"/>
        </w:rPr>
        <w:t xml:space="preserve"> information needed for the Position Reporting, regarding Commission Implementing Regulation (UE) 2017/1093</w:t>
      </w:r>
    </w:p>
    <w:p w:rsidR="00CD07F4" w:rsidRPr="00887CDA" w:rsidRDefault="00CD07F4" w:rsidP="00CD07F4">
      <w:pPr>
        <w:rPr>
          <w:rFonts w:ascii="Arial" w:hAnsi="Arial" w:cs="Arial"/>
          <w:lang w:val="en-US"/>
        </w:rPr>
      </w:pPr>
    </w:p>
    <w:p w:rsidR="00CD07F4" w:rsidRPr="00CD07F4" w:rsidRDefault="00CD07F4" w:rsidP="00CD07F4">
      <w:pPr>
        <w:rPr>
          <w:rFonts w:ascii="Arial" w:hAnsi="Arial" w:cs="Arial"/>
        </w:rPr>
      </w:pPr>
      <w:r w:rsidRPr="00CD07F4">
        <w:rPr>
          <w:rFonts w:ascii="Arial" w:hAnsi="Arial" w:cs="Arial"/>
        </w:rPr>
        <w:t>Información a facilitar para cada cuenta</w:t>
      </w:r>
      <w:r w:rsidR="00F46565">
        <w:rPr>
          <w:rFonts w:ascii="Arial" w:hAnsi="Arial" w:cs="Arial"/>
        </w:rPr>
        <w:t xml:space="preserve">/ </w:t>
      </w:r>
      <w:r w:rsidR="00F46565">
        <w:rPr>
          <w:rFonts w:ascii="Arial" w:hAnsi="Arial" w:cs="Arial"/>
          <w:i/>
        </w:rPr>
        <w:t>Information for each account</w:t>
      </w:r>
      <w:r w:rsidRPr="00CD07F4">
        <w:rPr>
          <w:rFonts w:ascii="Arial" w:hAnsi="Arial" w:cs="Arial"/>
        </w:rPr>
        <w:t>:</w:t>
      </w:r>
    </w:p>
    <w:p w:rsidR="00CD07F4" w:rsidRPr="00CD07F4" w:rsidRDefault="00CD07F4" w:rsidP="00CD07F4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36"/>
        <w:gridCol w:w="4708"/>
      </w:tblGrid>
      <w:tr w:rsidR="00CD07F4" w:rsidRPr="00F46565" w:rsidTr="00370443">
        <w:tc>
          <w:tcPr>
            <w:tcW w:w="3936" w:type="dxa"/>
            <w:shd w:val="clear" w:color="auto" w:fill="auto"/>
          </w:tcPr>
          <w:p w:rsidR="00CD07F4" w:rsidRPr="00F46565" w:rsidRDefault="00CD07F4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Miembro y Código de la cuenta</w:t>
            </w:r>
          </w:p>
          <w:p w:rsidR="00CD07F4" w:rsidRPr="00F46565" w:rsidRDefault="00CD07F4" w:rsidP="0037044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</w:rPr>
              <w:t>Account code</w:t>
            </w:r>
          </w:p>
        </w:tc>
        <w:tc>
          <w:tcPr>
            <w:tcW w:w="4708" w:type="dxa"/>
            <w:shd w:val="clear" w:color="auto" w:fill="auto"/>
          </w:tcPr>
          <w:p w:rsidR="00CD07F4" w:rsidRPr="00F46565" w:rsidRDefault="00887CDA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CD07F4" w:rsidRPr="00F46565" w:rsidTr="00370443">
        <w:tc>
          <w:tcPr>
            <w:tcW w:w="3936" w:type="dxa"/>
            <w:shd w:val="clear" w:color="auto" w:fill="auto"/>
          </w:tcPr>
          <w:p w:rsidR="00CD07F4" w:rsidRPr="00F46565" w:rsidRDefault="00CD07F4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LEI del titular de la posición</w:t>
            </w:r>
          </w:p>
          <w:p w:rsidR="00CD07F4" w:rsidRPr="00F46565" w:rsidRDefault="00CD07F4" w:rsidP="0037044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</w:rPr>
              <w:t>Position holder LEI</w:t>
            </w:r>
          </w:p>
        </w:tc>
        <w:tc>
          <w:tcPr>
            <w:tcW w:w="4708" w:type="dxa"/>
            <w:shd w:val="clear" w:color="auto" w:fill="auto"/>
          </w:tcPr>
          <w:p w:rsidR="00CD07F4" w:rsidRPr="00F46565" w:rsidRDefault="00887CDA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CD07F4" w:rsidRPr="00F46565" w:rsidTr="00370443">
        <w:tc>
          <w:tcPr>
            <w:tcW w:w="3936" w:type="dxa"/>
            <w:shd w:val="clear" w:color="auto" w:fill="auto"/>
          </w:tcPr>
          <w:p w:rsidR="00CD07F4" w:rsidRPr="00F46565" w:rsidRDefault="00CD07F4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Cuenta de cobertura o especulativa</w:t>
            </w:r>
          </w:p>
          <w:p w:rsidR="00CD07F4" w:rsidRPr="00F46565" w:rsidRDefault="00CD07F4" w:rsidP="0037044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</w:rPr>
              <w:t>Hedge or speculative position</w:t>
            </w:r>
          </w:p>
        </w:tc>
        <w:tc>
          <w:tcPr>
            <w:tcW w:w="4708" w:type="dxa"/>
            <w:shd w:val="clear" w:color="auto" w:fill="auto"/>
          </w:tcPr>
          <w:p w:rsidR="00CD07F4" w:rsidRPr="00F46565" w:rsidRDefault="00CD07F4" w:rsidP="00B14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C</w:t>
            </w:r>
            <w:r w:rsidR="00F46565">
              <w:rPr>
                <w:rFonts w:ascii="Arial" w:hAnsi="Arial" w:cs="Arial"/>
                <w:sz w:val="22"/>
                <w:szCs w:val="22"/>
              </w:rPr>
              <w:t>ó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digo de subcuenta/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SubAccount code</w:t>
            </w:r>
            <w:r w:rsidRPr="00F46565">
              <w:rPr>
                <w:rFonts w:ascii="Arial" w:hAnsi="Arial" w:cs="Arial"/>
                <w:sz w:val="22"/>
                <w:szCs w:val="22"/>
              </w:rPr>
              <w:t>:</w:t>
            </w:r>
            <w:r w:rsidR="00887CDA" w:rsidRPr="00F46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  <w:p w:rsidR="00CD07F4" w:rsidRPr="00F46565" w:rsidRDefault="00CD07F4" w:rsidP="00B14FA9">
            <w:pPr>
              <w:ind w:left="70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="00887CDA"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Cobertura/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Hedge</w:t>
            </w:r>
          </w:p>
          <w:p w:rsidR="00CD07F4" w:rsidRPr="00F46565" w:rsidRDefault="00CD07F4" w:rsidP="00B14FA9">
            <w:pPr>
              <w:ind w:left="70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="00887CDA"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Especulativa/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Speculative</w:t>
            </w:r>
          </w:p>
          <w:p w:rsidR="00CD07F4" w:rsidRPr="00F46565" w:rsidRDefault="00CD07F4" w:rsidP="008E3A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 xml:space="preserve">(hacer tantas copias de las líneas superiores como sea necesario/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Copy the lines</w:t>
            </w:r>
            <w:r w:rsidR="008E3ADD" w:rsidRPr="00F46565">
              <w:rPr>
                <w:rFonts w:ascii="Arial" w:hAnsi="Arial" w:cs="Arial"/>
                <w:i/>
                <w:sz w:val="22"/>
                <w:szCs w:val="22"/>
              </w:rPr>
              <w:t xml:space="preserve"> above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 xml:space="preserve"> as </w:t>
            </w:r>
            <w:r w:rsidR="008E3ADD" w:rsidRPr="00F46565">
              <w:rPr>
                <w:rFonts w:ascii="Arial" w:hAnsi="Arial" w:cs="Arial"/>
                <w:i/>
                <w:sz w:val="22"/>
                <w:szCs w:val="22"/>
              </w:rPr>
              <w:t xml:space="preserve">many times as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you may need)</w:t>
            </w:r>
          </w:p>
        </w:tc>
      </w:tr>
      <w:tr w:rsidR="00CD07F4" w:rsidRPr="00F46565" w:rsidTr="00370443">
        <w:tc>
          <w:tcPr>
            <w:tcW w:w="3936" w:type="dxa"/>
            <w:shd w:val="clear" w:color="auto" w:fill="auto"/>
          </w:tcPr>
          <w:p w:rsidR="00CD07F4" w:rsidRPr="00F46565" w:rsidRDefault="00CD07F4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Dirección de correo electrónico del titular de la posición</w:t>
            </w:r>
          </w:p>
          <w:p w:rsidR="00CD07F4" w:rsidRPr="00F46565" w:rsidRDefault="00CD07F4" w:rsidP="00370443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  <w:lang w:val="en-US"/>
              </w:rPr>
              <w:t>Email address of position holder</w:t>
            </w:r>
          </w:p>
        </w:tc>
        <w:tc>
          <w:tcPr>
            <w:tcW w:w="4708" w:type="dxa"/>
            <w:shd w:val="clear" w:color="auto" w:fill="auto"/>
          </w:tcPr>
          <w:p w:rsidR="00CD07F4" w:rsidRPr="00F46565" w:rsidRDefault="00887CDA" w:rsidP="003704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887CDA" w:rsidRPr="00F46565" w:rsidTr="00370443">
        <w:tc>
          <w:tcPr>
            <w:tcW w:w="3936" w:type="dxa"/>
            <w:shd w:val="clear" w:color="auto" w:fill="auto"/>
          </w:tcPr>
          <w:p w:rsidR="00887CDA" w:rsidRPr="00F46565" w:rsidRDefault="00887CDA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LEI de la entidad matriz última</w:t>
            </w:r>
          </w:p>
          <w:p w:rsidR="00887CDA" w:rsidRPr="00F46565" w:rsidRDefault="00887CDA" w:rsidP="0037044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</w:rPr>
              <w:t>Ultimate parent Entity LEI</w:t>
            </w:r>
          </w:p>
        </w:tc>
        <w:tc>
          <w:tcPr>
            <w:tcW w:w="4708" w:type="dxa"/>
            <w:shd w:val="clear" w:color="auto" w:fill="auto"/>
          </w:tcPr>
          <w:p w:rsidR="00887CDA" w:rsidRPr="00F46565" w:rsidRDefault="00887CDA" w:rsidP="00482C6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887CDA" w:rsidRPr="00F46565" w:rsidTr="00370443">
        <w:tc>
          <w:tcPr>
            <w:tcW w:w="3936" w:type="dxa"/>
            <w:shd w:val="clear" w:color="auto" w:fill="auto"/>
          </w:tcPr>
          <w:p w:rsidR="00887CDA" w:rsidRPr="00F46565" w:rsidRDefault="00887CDA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Email de la entidad matriz última</w:t>
            </w:r>
          </w:p>
          <w:p w:rsidR="00887CDA" w:rsidRPr="00F46565" w:rsidRDefault="00887CDA" w:rsidP="00370443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  <w:lang w:val="en-US"/>
              </w:rPr>
              <w:t>Email address of ultimate parent entity</w:t>
            </w:r>
          </w:p>
        </w:tc>
        <w:tc>
          <w:tcPr>
            <w:tcW w:w="4708" w:type="dxa"/>
            <w:shd w:val="clear" w:color="auto" w:fill="auto"/>
          </w:tcPr>
          <w:p w:rsidR="00887CDA" w:rsidRPr="00F46565" w:rsidRDefault="00887CDA" w:rsidP="00482C6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887CDA" w:rsidRPr="00F46565" w:rsidTr="00370443">
        <w:tc>
          <w:tcPr>
            <w:tcW w:w="3936" w:type="dxa"/>
            <w:shd w:val="clear" w:color="auto" w:fill="auto"/>
          </w:tcPr>
          <w:p w:rsidR="00887CDA" w:rsidRPr="00F46565" w:rsidRDefault="00887CDA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Situación de la matriz de una institución de inversión colectiva</w:t>
            </w:r>
            <w:r w:rsidR="000C3CDD" w:rsidRPr="00F46565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887CDA" w:rsidRPr="00F46565" w:rsidRDefault="00887CDA" w:rsidP="00370443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  <w:lang w:val="en-US"/>
              </w:rPr>
              <w:t>Parent of collective instrument scheme status</w:t>
            </w:r>
            <w:r w:rsidR="000C3CDD" w:rsidRPr="00F46565">
              <w:rPr>
                <w:rFonts w:ascii="Arial" w:hAnsi="Arial" w:cs="Arial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4708" w:type="dxa"/>
            <w:shd w:val="clear" w:color="auto" w:fill="auto"/>
          </w:tcPr>
          <w:p w:rsidR="00887CDA" w:rsidRPr="00F46565" w:rsidRDefault="00887CDA" w:rsidP="00887C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Cierto/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True</w:t>
            </w:r>
          </w:p>
          <w:p w:rsidR="00887CDA" w:rsidRPr="00F46565" w:rsidRDefault="00887CDA" w:rsidP="00887CDA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Falso/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False</w:t>
            </w:r>
          </w:p>
          <w:p w:rsidR="00887CDA" w:rsidRPr="00F46565" w:rsidRDefault="00887CDA" w:rsidP="00482C6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7CDA" w:rsidRPr="00F46565" w:rsidTr="00370443">
        <w:tc>
          <w:tcPr>
            <w:tcW w:w="3936" w:type="dxa"/>
            <w:shd w:val="clear" w:color="auto" w:fill="auto"/>
          </w:tcPr>
          <w:p w:rsidR="00887CDA" w:rsidRPr="00F46565" w:rsidRDefault="00887CDA" w:rsidP="00370443">
            <w:pPr>
              <w:rPr>
                <w:rFonts w:ascii="Arial" w:hAnsi="Arial" w:cs="Arial"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Categoria</w:t>
            </w:r>
          </w:p>
          <w:p w:rsidR="00887CDA" w:rsidRPr="00F46565" w:rsidRDefault="00887CDA" w:rsidP="0037044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i/>
                <w:sz w:val="22"/>
                <w:szCs w:val="22"/>
              </w:rPr>
              <w:t>Kind of Holder</w:t>
            </w:r>
          </w:p>
        </w:tc>
        <w:tc>
          <w:tcPr>
            <w:tcW w:w="4708" w:type="dxa"/>
            <w:shd w:val="clear" w:color="auto" w:fill="auto"/>
          </w:tcPr>
          <w:p w:rsidR="00887CDA" w:rsidRPr="00F46565" w:rsidRDefault="00887CDA" w:rsidP="00B14F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Empresa de servicios de inversión o entidad de crédito/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Investment firm or institution</w:t>
            </w:r>
          </w:p>
          <w:p w:rsidR="00887CDA" w:rsidRPr="00F46565" w:rsidRDefault="00887CDA" w:rsidP="00B14F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Fondo de Inversión/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Investment fund</w:t>
            </w:r>
          </w:p>
          <w:p w:rsidR="00887CDA" w:rsidRPr="00F46565" w:rsidRDefault="00887CDA" w:rsidP="00B14F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Otras entidades financieras/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Other financial institution</w:t>
            </w:r>
          </w:p>
          <w:p w:rsidR="00887CDA" w:rsidRPr="00F46565" w:rsidRDefault="00887CDA" w:rsidP="00B14F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Empresas comerciales/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Commercial undertakings</w:t>
            </w:r>
          </w:p>
          <w:p w:rsidR="00887CDA" w:rsidRPr="00F46565" w:rsidRDefault="00887CDA" w:rsidP="00B14F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565">
              <w:rPr>
                <w:rFonts w:ascii="Arial" w:hAnsi="Arial" w:cs="Arial"/>
                <w:sz w:val="22"/>
                <w:szCs w:val="22"/>
              </w:rPr>
              <w:t>(</w:t>
            </w:r>
            <w:r w:rsidRPr="00F46565">
              <w:rPr>
                <w:rFonts w:ascii="Arial" w:hAnsi="Arial" w:cs="Arial"/>
                <w:sz w:val="22"/>
                <w:szCs w:val="22"/>
                <w:highlight w:val="yellow"/>
              </w:rPr>
              <w:t>..</w:t>
            </w:r>
            <w:r w:rsidRPr="00F46565">
              <w:rPr>
                <w:rFonts w:ascii="Arial" w:hAnsi="Arial" w:cs="Arial"/>
                <w:sz w:val="22"/>
                <w:szCs w:val="22"/>
              </w:rPr>
              <w:t xml:space="preserve">) Operadores con obligaciones de conformidad con arreglo a la directiva 2003/87/CE/ </w:t>
            </w:r>
            <w:r w:rsidRPr="00F46565">
              <w:rPr>
                <w:rFonts w:ascii="Arial" w:hAnsi="Arial" w:cs="Arial"/>
                <w:i/>
                <w:sz w:val="22"/>
                <w:szCs w:val="22"/>
              </w:rPr>
              <w:t>Operators with compliance obligations under Directive 2003/87/EC</w:t>
            </w:r>
          </w:p>
        </w:tc>
      </w:tr>
    </w:tbl>
    <w:p w:rsidR="00CD07F4" w:rsidRDefault="00CD07F4" w:rsidP="00CD07F4">
      <w:pPr>
        <w:rPr>
          <w:rFonts w:ascii="Arial" w:hAnsi="Arial" w:cs="Arial"/>
        </w:rPr>
      </w:pPr>
    </w:p>
    <w:p w:rsidR="00730541" w:rsidRDefault="00730541" w:rsidP="00CD07F4">
      <w:pPr>
        <w:rPr>
          <w:rFonts w:ascii="Arial" w:hAnsi="Arial" w:cs="Arial"/>
        </w:rPr>
      </w:pPr>
    </w:p>
    <w:p w:rsidR="00730541" w:rsidRDefault="00730541" w:rsidP="00CD07F4">
      <w:pPr>
        <w:rPr>
          <w:rFonts w:ascii="Arial" w:hAnsi="Arial" w:cs="Arial"/>
        </w:rPr>
      </w:pPr>
    </w:p>
    <w:p w:rsidR="00730541" w:rsidRPr="00730541" w:rsidRDefault="00730541" w:rsidP="0078157D">
      <w:pPr>
        <w:tabs>
          <w:tab w:val="center" w:pos="4252"/>
          <w:tab w:val="right" w:pos="8504"/>
        </w:tabs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r w:rsidRPr="00730541">
        <w:rPr>
          <w:rFonts w:ascii="Arial" w:hAnsi="Arial" w:cs="Arial"/>
          <w:sz w:val="18"/>
          <w:szCs w:val="18"/>
        </w:rPr>
        <w:t xml:space="preserve">*Si el titular de la posición es una institución de inversión colectiva que toma decisiones de inversión independientes/ </w:t>
      </w:r>
      <w:r w:rsidRPr="00730541">
        <w:rPr>
          <w:rFonts w:ascii="Arial" w:hAnsi="Arial" w:cs="Arial"/>
          <w:i/>
          <w:sz w:val="18"/>
          <w:szCs w:val="18"/>
        </w:rPr>
        <w:t>If the position holder is a collective investment undertaking that makes independent investment decisions</w:t>
      </w:r>
      <w:bookmarkEnd w:id="0"/>
    </w:p>
    <w:sectPr w:rsidR="00730541" w:rsidRPr="00730541" w:rsidSect="002A21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701" w:bottom="1418" w:left="1701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51" w:rsidRDefault="00967051" w:rsidP="00D47F13">
      <w:r>
        <w:separator/>
      </w:r>
    </w:p>
    <w:p w:rsidR="00967051" w:rsidRDefault="00967051"/>
  </w:endnote>
  <w:endnote w:type="continuationSeparator" w:id="0">
    <w:p w:rsidR="00967051" w:rsidRDefault="00967051" w:rsidP="00D47F13">
      <w:r>
        <w:continuationSeparator/>
      </w:r>
    </w:p>
    <w:p w:rsidR="00967051" w:rsidRDefault="00967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DD" w:rsidRPr="000C3CDD" w:rsidRDefault="000C3CDD" w:rsidP="00BF2F68">
    <w:pPr>
      <w:pStyle w:val="Piedepgina"/>
      <w:rPr>
        <w:rFonts w:ascii="Arial" w:hAnsi="Arial" w:cs="Arial"/>
        <w:i/>
        <w:sz w:val="18"/>
        <w:szCs w:val="18"/>
      </w:rPr>
    </w:pPr>
    <w:r w:rsidRPr="000C3CDD">
      <w:rPr>
        <w:rFonts w:ascii="Arial" w:hAnsi="Arial" w:cs="Arial"/>
        <w:sz w:val="18"/>
        <w:szCs w:val="18"/>
      </w:rPr>
      <w:t xml:space="preserve">*Si el titular de la posición es una institución de inversión colectiva que toma decisiones de inversión independientes/ </w:t>
    </w:r>
    <w:r w:rsidRPr="000C3CDD">
      <w:rPr>
        <w:rFonts w:ascii="Arial" w:hAnsi="Arial" w:cs="Arial"/>
        <w:i/>
        <w:sz w:val="18"/>
        <w:szCs w:val="18"/>
      </w:rPr>
      <w:t>If the position holder is a collective investment undertaking that makes independent investment decisions</w:t>
    </w:r>
  </w:p>
  <w:p w:rsidR="000C3CDD" w:rsidRDefault="000C3CDD" w:rsidP="00BF2F68">
    <w:pPr>
      <w:pStyle w:val="Piedepgina"/>
    </w:pPr>
  </w:p>
  <w:p w:rsidR="00BF2F68" w:rsidRPr="00A32F9C" w:rsidRDefault="00FD26AC" w:rsidP="00BF2F68">
    <w:pPr>
      <w:pStyle w:val="Piedepgina"/>
      <w:rPr>
        <w:rFonts w:ascii="Arial" w:hAnsi="Arial" w:cs="Arial"/>
        <w:b/>
        <w:sz w:val="16"/>
        <w:szCs w:val="16"/>
      </w:rPr>
    </w:pPr>
    <w:r>
      <w:rPr>
        <w:rStyle w:val="Nmerodepgina"/>
        <w:rFonts w:ascii="Arial" w:hAnsi="Arial" w:cs="Arial"/>
        <w:b/>
        <w:sz w:val="16"/>
        <w:szCs w:val="16"/>
      </w:rPr>
      <w:t xml:space="preserve">COMUNICADO </w:t>
    </w:r>
    <w:r w:rsidR="00672A8D">
      <w:rPr>
        <w:rStyle w:val="Nmerodepgina"/>
        <w:rFonts w:ascii="Arial" w:hAnsi="Arial" w:cs="Arial"/>
        <w:b/>
        <w:sz w:val="16"/>
        <w:szCs w:val="16"/>
      </w:rPr>
      <w:t>45</w:t>
    </w:r>
    <w:r>
      <w:rPr>
        <w:rStyle w:val="Nmerodepgina"/>
        <w:rFonts w:ascii="Arial" w:hAnsi="Arial" w:cs="Arial"/>
        <w:b/>
        <w:sz w:val="16"/>
        <w:szCs w:val="16"/>
      </w:rPr>
      <w:t>/</w:t>
    </w:r>
    <w:r w:rsidR="00D47F13">
      <w:rPr>
        <w:rStyle w:val="Nmerodepgina"/>
        <w:rFonts w:ascii="Arial" w:hAnsi="Arial" w:cs="Arial"/>
        <w:b/>
        <w:sz w:val="16"/>
        <w:szCs w:val="16"/>
      </w:rPr>
      <w:t>1</w:t>
    </w:r>
    <w:r w:rsidR="00F2261B">
      <w:rPr>
        <w:rStyle w:val="Nmerodepgina"/>
        <w:rFonts w:ascii="Arial" w:hAnsi="Arial" w:cs="Arial"/>
        <w:b/>
        <w:sz w:val="16"/>
        <w:szCs w:val="16"/>
      </w:rPr>
      <w:t>7</w:t>
    </w:r>
    <w:r>
      <w:rPr>
        <w:rStyle w:val="Nmerodepgina"/>
        <w:rFonts w:ascii="Arial" w:hAnsi="Arial" w:cs="Arial"/>
        <w:b/>
        <w:sz w:val="16"/>
        <w:szCs w:val="16"/>
      </w:rPr>
      <w:tab/>
    </w:r>
    <w:r>
      <w:rPr>
        <w:rStyle w:val="Nmerodepgina"/>
        <w:rFonts w:ascii="Arial" w:hAnsi="Arial" w:cs="Arial"/>
        <w:b/>
        <w:sz w:val="16"/>
        <w:szCs w:val="16"/>
      </w:rPr>
      <w:tab/>
    </w:r>
    <w:r w:rsidR="00C72CD2" w:rsidRPr="00A32F9C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A32F9C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="00C72CD2" w:rsidRPr="00A32F9C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730541">
      <w:rPr>
        <w:rStyle w:val="Nmerodepgina"/>
        <w:rFonts w:ascii="Arial" w:hAnsi="Arial" w:cs="Arial"/>
        <w:b/>
        <w:noProof/>
        <w:sz w:val="16"/>
        <w:szCs w:val="16"/>
      </w:rPr>
      <w:t>2</w:t>
    </w:r>
    <w:r w:rsidR="00C72CD2" w:rsidRPr="00A32F9C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A32F9C">
      <w:rPr>
        <w:rStyle w:val="Nmerodepgina"/>
        <w:rFonts w:ascii="Arial" w:hAnsi="Arial" w:cs="Arial"/>
        <w:b/>
        <w:sz w:val="16"/>
        <w:szCs w:val="16"/>
      </w:rPr>
      <w:t>/</w:t>
    </w:r>
    <w:r w:rsidR="00C72CD2" w:rsidRPr="00A32F9C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A32F9C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="00C72CD2" w:rsidRPr="00A32F9C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730541">
      <w:rPr>
        <w:rStyle w:val="Nmerodepgina"/>
        <w:rFonts w:ascii="Arial" w:hAnsi="Arial" w:cs="Arial"/>
        <w:b/>
        <w:noProof/>
        <w:sz w:val="16"/>
        <w:szCs w:val="16"/>
      </w:rPr>
      <w:t>2</w:t>
    </w:r>
    <w:r w:rsidR="00C72CD2" w:rsidRPr="00A32F9C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701D48" w:rsidRDefault="00701D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D0" w:rsidRPr="00A32F9C" w:rsidRDefault="00482FD0" w:rsidP="00482FD0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A32F9C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A32F9C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A32F9C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78157D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A32F9C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A32F9C">
      <w:rPr>
        <w:rStyle w:val="Nmerodepgina"/>
        <w:rFonts w:ascii="Arial" w:hAnsi="Arial" w:cs="Arial"/>
        <w:b/>
        <w:sz w:val="16"/>
        <w:szCs w:val="16"/>
      </w:rPr>
      <w:t>/</w:t>
    </w:r>
    <w:r w:rsidRPr="00A32F9C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A32F9C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Pr="00A32F9C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78157D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A32F9C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482FD0" w:rsidRDefault="00482FD0">
    <w:pPr>
      <w:pStyle w:val="Piedepgina"/>
    </w:pPr>
  </w:p>
  <w:p w:rsidR="00701D48" w:rsidRDefault="00701D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51" w:rsidRDefault="00967051" w:rsidP="00D47F13">
      <w:r>
        <w:separator/>
      </w:r>
    </w:p>
    <w:p w:rsidR="00967051" w:rsidRDefault="00967051"/>
  </w:footnote>
  <w:footnote w:type="continuationSeparator" w:id="0">
    <w:p w:rsidR="00967051" w:rsidRDefault="00967051" w:rsidP="00D47F13">
      <w:r>
        <w:continuationSeparator/>
      </w:r>
    </w:p>
    <w:p w:rsidR="00967051" w:rsidRDefault="009670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F" w:rsidRDefault="00CF14C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BE1523" wp14:editId="553DC52B">
          <wp:simplePos x="0" y="0"/>
          <wp:positionH relativeFrom="column">
            <wp:posOffset>-76200</wp:posOffset>
          </wp:positionH>
          <wp:positionV relativeFrom="paragraph">
            <wp:posOffset>161290</wp:posOffset>
          </wp:positionV>
          <wp:extent cx="1550035" cy="429260"/>
          <wp:effectExtent l="0" t="0" r="0" b="8890"/>
          <wp:wrapNone/>
          <wp:docPr id="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D48" w:rsidRDefault="00701D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F" w:rsidRDefault="00CF14C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1DA36" wp14:editId="50DD306B">
          <wp:simplePos x="0" y="0"/>
          <wp:positionH relativeFrom="column">
            <wp:posOffset>-152400</wp:posOffset>
          </wp:positionH>
          <wp:positionV relativeFrom="paragraph">
            <wp:posOffset>218440</wp:posOffset>
          </wp:positionV>
          <wp:extent cx="1550035" cy="429260"/>
          <wp:effectExtent l="0" t="0" r="0" b="8890"/>
          <wp:wrapNone/>
          <wp:docPr id="6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D48" w:rsidRDefault="00701D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C99"/>
    <w:multiLevelType w:val="hybridMultilevel"/>
    <w:tmpl w:val="A32663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265"/>
    <w:multiLevelType w:val="hybridMultilevel"/>
    <w:tmpl w:val="464EB4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51218"/>
    <w:multiLevelType w:val="hybridMultilevel"/>
    <w:tmpl w:val="DCB0FB84"/>
    <w:lvl w:ilvl="0" w:tplc="E52698E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2987"/>
    <w:multiLevelType w:val="hybridMultilevel"/>
    <w:tmpl w:val="9CC0EE2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C1D0A"/>
    <w:multiLevelType w:val="hybridMultilevel"/>
    <w:tmpl w:val="1414ADEE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ADE3714"/>
    <w:multiLevelType w:val="hybridMultilevel"/>
    <w:tmpl w:val="76D2DB24"/>
    <w:lvl w:ilvl="0" w:tplc="69544B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33601"/>
    <w:multiLevelType w:val="hybridMultilevel"/>
    <w:tmpl w:val="969E9CEA"/>
    <w:lvl w:ilvl="0" w:tplc="9D9259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B422DD"/>
    <w:multiLevelType w:val="hybridMultilevel"/>
    <w:tmpl w:val="5F82706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8D1947"/>
    <w:multiLevelType w:val="hybridMultilevel"/>
    <w:tmpl w:val="D48C9AA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4D45E01"/>
    <w:multiLevelType w:val="hybridMultilevel"/>
    <w:tmpl w:val="44EEDF22"/>
    <w:lvl w:ilvl="0" w:tplc="DC9E2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B2B8FA">
      <w:start w:val="1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76A5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C8E1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B47D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DBA3E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345F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8C629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3EC2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8292BDA"/>
    <w:multiLevelType w:val="hybridMultilevel"/>
    <w:tmpl w:val="ED6863D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05C5"/>
    <w:multiLevelType w:val="hybridMultilevel"/>
    <w:tmpl w:val="EB329C8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312998"/>
    <w:multiLevelType w:val="hybridMultilevel"/>
    <w:tmpl w:val="86841FB6"/>
    <w:lvl w:ilvl="0" w:tplc="69544B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4579D"/>
    <w:multiLevelType w:val="hybridMultilevel"/>
    <w:tmpl w:val="ADDA2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958C5F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16CC6"/>
    <w:multiLevelType w:val="hybridMultilevel"/>
    <w:tmpl w:val="693C8B86"/>
    <w:lvl w:ilvl="0" w:tplc="3CA63E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621DA2"/>
    <w:multiLevelType w:val="hybridMultilevel"/>
    <w:tmpl w:val="F3FA6C6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C7A76DF"/>
    <w:multiLevelType w:val="hybridMultilevel"/>
    <w:tmpl w:val="39AE57F8"/>
    <w:lvl w:ilvl="0" w:tplc="E52698E4">
      <w:start w:val="1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0311BB"/>
    <w:multiLevelType w:val="hybridMultilevel"/>
    <w:tmpl w:val="E3B4EF3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C570D61"/>
    <w:multiLevelType w:val="hybridMultilevel"/>
    <w:tmpl w:val="1B6E8A98"/>
    <w:lvl w:ilvl="0" w:tplc="0106A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15"/>
  </w:num>
  <w:num w:numId="13">
    <w:abstractNumId w:val="18"/>
  </w:num>
  <w:num w:numId="14">
    <w:abstractNumId w:val="13"/>
  </w:num>
  <w:num w:numId="15">
    <w:abstractNumId w:val="12"/>
  </w:num>
  <w:num w:numId="16">
    <w:abstractNumId w:val="5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FA"/>
    <w:rsid w:val="0001379F"/>
    <w:rsid w:val="00044D91"/>
    <w:rsid w:val="000515A9"/>
    <w:rsid w:val="00082198"/>
    <w:rsid w:val="00087FCC"/>
    <w:rsid w:val="00091173"/>
    <w:rsid w:val="00091FE4"/>
    <w:rsid w:val="000A3D78"/>
    <w:rsid w:val="000A5068"/>
    <w:rsid w:val="000A70AD"/>
    <w:rsid w:val="000A7C41"/>
    <w:rsid w:val="000C3CDD"/>
    <w:rsid w:val="000D5138"/>
    <w:rsid w:val="0010274A"/>
    <w:rsid w:val="00144B28"/>
    <w:rsid w:val="0016322C"/>
    <w:rsid w:val="00164CB5"/>
    <w:rsid w:val="00165B5A"/>
    <w:rsid w:val="00166E83"/>
    <w:rsid w:val="00173FBC"/>
    <w:rsid w:val="00180B77"/>
    <w:rsid w:val="00194E6D"/>
    <w:rsid w:val="001A27CA"/>
    <w:rsid w:val="001B0537"/>
    <w:rsid w:val="001B2944"/>
    <w:rsid w:val="001B5895"/>
    <w:rsid w:val="001B7B9F"/>
    <w:rsid w:val="001E70C5"/>
    <w:rsid w:val="00204710"/>
    <w:rsid w:val="00206604"/>
    <w:rsid w:val="00254D12"/>
    <w:rsid w:val="00255AC7"/>
    <w:rsid w:val="00272BF7"/>
    <w:rsid w:val="002A2127"/>
    <w:rsid w:val="002A2FCC"/>
    <w:rsid w:val="002E09D9"/>
    <w:rsid w:val="00346CD2"/>
    <w:rsid w:val="003647AE"/>
    <w:rsid w:val="00367D1D"/>
    <w:rsid w:val="0037014A"/>
    <w:rsid w:val="00392365"/>
    <w:rsid w:val="00392A1B"/>
    <w:rsid w:val="00393DFD"/>
    <w:rsid w:val="003A1BD8"/>
    <w:rsid w:val="003C3BC9"/>
    <w:rsid w:val="003C6D97"/>
    <w:rsid w:val="003D2DC2"/>
    <w:rsid w:val="00405822"/>
    <w:rsid w:val="00420086"/>
    <w:rsid w:val="00432A40"/>
    <w:rsid w:val="00434831"/>
    <w:rsid w:val="0045315A"/>
    <w:rsid w:val="00482FD0"/>
    <w:rsid w:val="004B1013"/>
    <w:rsid w:val="004B1388"/>
    <w:rsid w:val="004C1928"/>
    <w:rsid w:val="004F54B2"/>
    <w:rsid w:val="00520CA0"/>
    <w:rsid w:val="00522922"/>
    <w:rsid w:val="005271CE"/>
    <w:rsid w:val="005347CD"/>
    <w:rsid w:val="00537289"/>
    <w:rsid w:val="00550DF8"/>
    <w:rsid w:val="0056051C"/>
    <w:rsid w:val="00572EF6"/>
    <w:rsid w:val="00580265"/>
    <w:rsid w:val="005905D5"/>
    <w:rsid w:val="005A0E4B"/>
    <w:rsid w:val="005A6B2D"/>
    <w:rsid w:val="005B0FCD"/>
    <w:rsid w:val="005D3CA9"/>
    <w:rsid w:val="005E3525"/>
    <w:rsid w:val="0060171F"/>
    <w:rsid w:val="0060182E"/>
    <w:rsid w:val="00625FBE"/>
    <w:rsid w:val="006274FF"/>
    <w:rsid w:val="00630086"/>
    <w:rsid w:val="00634386"/>
    <w:rsid w:val="00657321"/>
    <w:rsid w:val="0066392B"/>
    <w:rsid w:val="00666FDB"/>
    <w:rsid w:val="00672A8D"/>
    <w:rsid w:val="006B1458"/>
    <w:rsid w:val="006B362C"/>
    <w:rsid w:val="006C158C"/>
    <w:rsid w:val="006C740C"/>
    <w:rsid w:val="006D46A0"/>
    <w:rsid w:val="00700007"/>
    <w:rsid w:val="00701D48"/>
    <w:rsid w:val="00707EF6"/>
    <w:rsid w:val="007136EB"/>
    <w:rsid w:val="0071386F"/>
    <w:rsid w:val="00730541"/>
    <w:rsid w:val="007665F6"/>
    <w:rsid w:val="00774254"/>
    <w:rsid w:val="00776F7B"/>
    <w:rsid w:val="0078157D"/>
    <w:rsid w:val="007A0192"/>
    <w:rsid w:val="007A39C9"/>
    <w:rsid w:val="007B5010"/>
    <w:rsid w:val="007B56A4"/>
    <w:rsid w:val="007C78AD"/>
    <w:rsid w:val="007D2167"/>
    <w:rsid w:val="007E67DD"/>
    <w:rsid w:val="007F2F26"/>
    <w:rsid w:val="007F3615"/>
    <w:rsid w:val="007F7739"/>
    <w:rsid w:val="0080068D"/>
    <w:rsid w:val="008246FA"/>
    <w:rsid w:val="008573BF"/>
    <w:rsid w:val="00865B92"/>
    <w:rsid w:val="00886528"/>
    <w:rsid w:val="00887CDA"/>
    <w:rsid w:val="008A354F"/>
    <w:rsid w:val="008A3A5C"/>
    <w:rsid w:val="008B4E91"/>
    <w:rsid w:val="008C4A80"/>
    <w:rsid w:val="008E24E2"/>
    <w:rsid w:val="008E3ADD"/>
    <w:rsid w:val="008F3CC5"/>
    <w:rsid w:val="008F50B0"/>
    <w:rsid w:val="008F6199"/>
    <w:rsid w:val="008F78B1"/>
    <w:rsid w:val="00905D2B"/>
    <w:rsid w:val="00921633"/>
    <w:rsid w:val="0092245D"/>
    <w:rsid w:val="00922501"/>
    <w:rsid w:val="009432A9"/>
    <w:rsid w:val="00943EB1"/>
    <w:rsid w:val="00946E82"/>
    <w:rsid w:val="009509FE"/>
    <w:rsid w:val="00963233"/>
    <w:rsid w:val="00965711"/>
    <w:rsid w:val="00967051"/>
    <w:rsid w:val="00974F2C"/>
    <w:rsid w:val="00977B91"/>
    <w:rsid w:val="00990654"/>
    <w:rsid w:val="0099662C"/>
    <w:rsid w:val="009A019A"/>
    <w:rsid w:val="009A7047"/>
    <w:rsid w:val="009E2E03"/>
    <w:rsid w:val="00A06CB2"/>
    <w:rsid w:val="00A24EC6"/>
    <w:rsid w:val="00A45096"/>
    <w:rsid w:val="00A61C92"/>
    <w:rsid w:val="00A63649"/>
    <w:rsid w:val="00A72360"/>
    <w:rsid w:val="00A74E0A"/>
    <w:rsid w:val="00A838CC"/>
    <w:rsid w:val="00A87386"/>
    <w:rsid w:val="00AA549E"/>
    <w:rsid w:val="00AB54D9"/>
    <w:rsid w:val="00AC5BB5"/>
    <w:rsid w:val="00AF75D2"/>
    <w:rsid w:val="00B00745"/>
    <w:rsid w:val="00B12742"/>
    <w:rsid w:val="00B14FA9"/>
    <w:rsid w:val="00B155EB"/>
    <w:rsid w:val="00B20793"/>
    <w:rsid w:val="00B52C38"/>
    <w:rsid w:val="00B65DB4"/>
    <w:rsid w:val="00B67C7D"/>
    <w:rsid w:val="00BA0B53"/>
    <w:rsid w:val="00BA4425"/>
    <w:rsid w:val="00BA7D4E"/>
    <w:rsid w:val="00BE1E94"/>
    <w:rsid w:val="00C22E7C"/>
    <w:rsid w:val="00C36F78"/>
    <w:rsid w:val="00C37ACF"/>
    <w:rsid w:val="00C66FC6"/>
    <w:rsid w:val="00C705E2"/>
    <w:rsid w:val="00C72CD2"/>
    <w:rsid w:val="00C9537B"/>
    <w:rsid w:val="00CA169D"/>
    <w:rsid w:val="00CA211E"/>
    <w:rsid w:val="00CA6823"/>
    <w:rsid w:val="00CB1EA8"/>
    <w:rsid w:val="00CD07F4"/>
    <w:rsid w:val="00CD703C"/>
    <w:rsid w:val="00CF14CF"/>
    <w:rsid w:val="00CF4D68"/>
    <w:rsid w:val="00D100C0"/>
    <w:rsid w:val="00D17CDB"/>
    <w:rsid w:val="00D229C7"/>
    <w:rsid w:val="00D479AF"/>
    <w:rsid w:val="00D47F13"/>
    <w:rsid w:val="00D50D30"/>
    <w:rsid w:val="00D64EDA"/>
    <w:rsid w:val="00D67EA9"/>
    <w:rsid w:val="00D82461"/>
    <w:rsid w:val="00D83D53"/>
    <w:rsid w:val="00D84A44"/>
    <w:rsid w:val="00D92213"/>
    <w:rsid w:val="00D92252"/>
    <w:rsid w:val="00DA56F2"/>
    <w:rsid w:val="00DA6259"/>
    <w:rsid w:val="00DB3BF4"/>
    <w:rsid w:val="00DC5710"/>
    <w:rsid w:val="00DF4E88"/>
    <w:rsid w:val="00E10439"/>
    <w:rsid w:val="00E12ED1"/>
    <w:rsid w:val="00E2122E"/>
    <w:rsid w:val="00E3008F"/>
    <w:rsid w:val="00E45435"/>
    <w:rsid w:val="00E47DE1"/>
    <w:rsid w:val="00E52FDA"/>
    <w:rsid w:val="00E5503D"/>
    <w:rsid w:val="00E60D97"/>
    <w:rsid w:val="00E6594B"/>
    <w:rsid w:val="00E941B9"/>
    <w:rsid w:val="00E95562"/>
    <w:rsid w:val="00E95C2D"/>
    <w:rsid w:val="00EA665A"/>
    <w:rsid w:val="00EB509D"/>
    <w:rsid w:val="00EE0837"/>
    <w:rsid w:val="00EE0B46"/>
    <w:rsid w:val="00EE2604"/>
    <w:rsid w:val="00EF63DA"/>
    <w:rsid w:val="00F16B4A"/>
    <w:rsid w:val="00F2261B"/>
    <w:rsid w:val="00F22F60"/>
    <w:rsid w:val="00F24A34"/>
    <w:rsid w:val="00F318A9"/>
    <w:rsid w:val="00F36857"/>
    <w:rsid w:val="00F434AA"/>
    <w:rsid w:val="00F44946"/>
    <w:rsid w:val="00F46565"/>
    <w:rsid w:val="00F50B19"/>
    <w:rsid w:val="00F853DA"/>
    <w:rsid w:val="00FA4922"/>
    <w:rsid w:val="00FC48F2"/>
    <w:rsid w:val="00FC7B89"/>
    <w:rsid w:val="00FD0245"/>
    <w:rsid w:val="00FD06CB"/>
    <w:rsid w:val="00FD1915"/>
    <w:rsid w:val="00FD26AC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57684-E7E5-47E3-A3EF-1173C67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46FA"/>
    <w:pPr>
      <w:keepNext/>
      <w:jc w:val="both"/>
      <w:outlineLvl w:val="0"/>
    </w:pPr>
    <w:rPr>
      <w:rFonts w:ascii="Arial" w:hAnsi="Arial"/>
      <w:b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46FA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8246FA"/>
    <w:pPr>
      <w:tabs>
        <w:tab w:val="left" w:pos="851"/>
        <w:tab w:val="left" w:pos="1276"/>
      </w:tabs>
      <w:ind w:left="1276" w:hanging="1276"/>
      <w:jc w:val="both"/>
    </w:pPr>
    <w:rPr>
      <w:rFonts w:ascii="Arial" w:hAnsi="Arial"/>
      <w:b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8246FA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246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246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246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46F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246FA"/>
  </w:style>
  <w:style w:type="character" w:styleId="Hipervnculo">
    <w:name w:val="Hyperlink"/>
    <w:uiPriority w:val="99"/>
    <w:unhideWhenUsed/>
    <w:rsid w:val="00824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F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74E0A"/>
    <w:pPr>
      <w:ind w:left="720"/>
    </w:pPr>
    <w:rPr>
      <w:rFonts w:ascii="Calibri" w:eastAsiaTheme="minorHAns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5F6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F2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0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80068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90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05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05D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05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05D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Monge</dc:creator>
  <cp:lastModifiedBy>Vanessa Lopez Martin</cp:lastModifiedBy>
  <cp:revision>4</cp:revision>
  <cp:lastPrinted>2015-09-11T09:16:00Z</cp:lastPrinted>
  <dcterms:created xsi:type="dcterms:W3CDTF">2017-12-18T11:50:00Z</dcterms:created>
  <dcterms:modified xsi:type="dcterms:W3CDTF">2017-12-18T12:23:00Z</dcterms:modified>
</cp:coreProperties>
</file>